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4CC" w:rsidRPr="00D274CC" w:rsidRDefault="00D274CC" w:rsidP="00D274CC">
      <w:pPr>
        <w:spacing w:line="480" w:lineRule="auto"/>
        <w:ind w:firstLine="720"/>
        <w:rPr>
          <w:rFonts w:ascii="Times New Roman" w:hAnsi="Times New Roman" w:cs="Times New Roman"/>
          <w:sz w:val="24"/>
          <w:szCs w:val="24"/>
        </w:rPr>
      </w:pPr>
      <w:r w:rsidRPr="00D274CC">
        <w:rPr>
          <w:rFonts w:ascii="Times New Roman" w:hAnsi="Times New Roman" w:cs="Times New Roman"/>
          <w:sz w:val="24"/>
          <w:szCs w:val="24"/>
        </w:rPr>
        <w:t>In the video “NOVA: Vaccines- Calling the Shots” preview, there are some notable policies. These policies include delaying or skipping vaccines, unvaccination, saving children's lives, low vaccination due to fear and mistrust, difficulty in sorting facts and fiction as misinformation spreads rapidly, and research. All of these policies were greatly impacted by evidence as the video preview revealed.  Nervous parents delaying or skipping vaccines have contributed to the return of many old diseases. These old diseases include polio, rubella, mumps, whooping cough, and measles. Unvaccination resulted in 58 people being infected after the outbreak of measles. These included two women who were pregnant and one who miscarriage. All the 58 people were unvaccinated at the time of the infection. Saving the lives of children is extremely important for doctors as watching children die gets back to them. Fear and mistrust lead to pockets of low vaccination forming which led to alarming stories linking vaccination and autism. The policy about sorting facts and fictions due to misinformation is impacted by evidence people are unwilling to have a conversation, people don’t know the right person to ask, and unbiased sources. Finally, the research policy is impacted by evidence as some research is found to be fraudulent and withdrawn and new research has been revealing the genetic causes of autism despite not knowing everything which causes autism.</w:t>
      </w:r>
    </w:p>
    <w:p w:rsidR="00B56EBF" w:rsidRPr="00B56EBF" w:rsidRDefault="00D274CC" w:rsidP="00D274CC">
      <w:pPr>
        <w:spacing w:line="480" w:lineRule="auto"/>
        <w:rPr>
          <w:rFonts w:ascii="Times New Roman" w:hAnsi="Times New Roman" w:cs="Times New Roman"/>
          <w:sz w:val="24"/>
          <w:szCs w:val="24"/>
        </w:rPr>
      </w:pPr>
      <w:r w:rsidRPr="00D274CC">
        <w:rPr>
          <w:rFonts w:ascii="Times New Roman" w:hAnsi="Times New Roman" w:cs="Times New Roman"/>
          <w:sz w:val="24"/>
          <w:szCs w:val="24"/>
        </w:rPr>
        <w:t xml:space="preserve">           After watching the video, the following are my thoughts and reactions. It is high time for new researches to be carried out with the help of technology to determine whether vaccination is the way forward and assure nervous parents of the well-being of their children. The research has to reveal whether vaccination causes autism or is it a genetic disease. It is sad in this digital era where parents are unable to sort facts and fictions about vaccination and signs of fear and mistrust still exist. There is an urgent need to solve this vaccination puzzle.  </w:t>
      </w:r>
    </w:p>
    <w:p w:rsidR="00D274CC" w:rsidRDefault="00D274CC" w:rsidP="00B56EBF">
      <w:pPr>
        <w:spacing w:line="480" w:lineRule="auto"/>
        <w:jc w:val="center"/>
        <w:rPr>
          <w:rFonts w:ascii="Times New Roman" w:hAnsi="Times New Roman" w:cs="Times New Roman"/>
          <w:sz w:val="24"/>
          <w:szCs w:val="24"/>
        </w:rPr>
      </w:pPr>
    </w:p>
    <w:p w:rsidR="00B56EBF" w:rsidRPr="00B56EBF" w:rsidRDefault="00B56EBF" w:rsidP="00B56EBF">
      <w:pPr>
        <w:spacing w:line="480" w:lineRule="auto"/>
        <w:jc w:val="center"/>
        <w:rPr>
          <w:rFonts w:ascii="Times New Roman" w:hAnsi="Times New Roman" w:cs="Times New Roman"/>
          <w:sz w:val="24"/>
          <w:szCs w:val="24"/>
        </w:rPr>
      </w:pPr>
      <w:r w:rsidRPr="00B56EBF">
        <w:rPr>
          <w:rFonts w:ascii="Times New Roman" w:hAnsi="Times New Roman" w:cs="Times New Roman"/>
          <w:sz w:val="24"/>
          <w:szCs w:val="24"/>
        </w:rPr>
        <w:lastRenderedPageBreak/>
        <w:t>References</w:t>
      </w:r>
    </w:p>
    <w:p w:rsidR="00F1685C" w:rsidRPr="00B56EBF" w:rsidRDefault="00B56EBF" w:rsidP="00B56EBF">
      <w:pPr>
        <w:spacing w:line="480" w:lineRule="auto"/>
        <w:rPr>
          <w:rFonts w:ascii="Times New Roman" w:hAnsi="Times New Roman" w:cs="Times New Roman"/>
          <w:sz w:val="24"/>
          <w:szCs w:val="24"/>
        </w:rPr>
      </w:pPr>
      <w:hyperlink r:id="rId4" w:history="1">
        <w:r w:rsidRPr="00B56EBF">
          <w:rPr>
            <w:rStyle w:val="Hyperlink"/>
            <w:rFonts w:ascii="Times New Roman" w:hAnsi="Times New Roman" w:cs="Times New Roman"/>
            <w:sz w:val="24"/>
            <w:szCs w:val="24"/>
          </w:rPr>
          <w:t>https://www.youtube.com/watch?v=tZ07n8kUorw</w:t>
        </w:r>
      </w:hyperlink>
      <w:r w:rsidR="00A819C4" w:rsidRPr="00B56EBF">
        <w:rPr>
          <w:rFonts w:ascii="Times New Roman" w:hAnsi="Times New Roman" w:cs="Times New Roman"/>
          <w:sz w:val="24"/>
          <w:szCs w:val="24"/>
        </w:rPr>
        <w:t xml:space="preserve">  </w:t>
      </w:r>
      <w:r w:rsidR="00371B5D" w:rsidRPr="00B56EBF">
        <w:rPr>
          <w:rFonts w:ascii="Times New Roman" w:hAnsi="Times New Roman" w:cs="Times New Roman"/>
          <w:sz w:val="24"/>
          <w:szCs w:val="24"/>
        </w:rPr>
        <w:t xml:space="preserve">  </w:t>
      </w:r>
    </w:p>
    <w:sectPr w:rsidR="00F1685C" w:rsidRPr="00B56EBF" w:rsidSect="00F168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309BB"/>
    <w:rsid w:val="000309BB"/>
    <w:rsid w:val="00371B5D"/>
    <w:rsid w:val="00A819C4"/>
    <w:rsid w:val="00B56EBF"/>
    <w:rsid w:val="00D274CC"/>
    <w:rsid w:val="00E95D13"/>
    <w:rsid w:val="00F168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8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6EB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tZ07n8kUo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2020-02-10T17:47:00Z</dcterms:created>
  <dcterms:modified xsi:type="dcterms:W3CDTF">2020-02-10T18:39:00Z</dcterms:modified>
</cp:coreProperties>
</file>